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F011" w14:textId="77777777" w:rsidR="00F5659C" w:rsidRPr="00F5659C" w:rsidRDefault="00F5659C" w:rsidP="00F5659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3C500A" wp14:editId="7AD76952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534E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C5qPGn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F56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4F058E3" wp14:editId="038EDE1A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73CF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DbX8oE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F56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Выписка из ООП ООО (документ утвержден приказом</w:t>
      </w:r>
    </w:p>
    <w:p w14:paraId="74AC883A" w14:textId="7F4755FF" w:rsidR="00F5659C" w:rsidRPr="00F5659C" w:rsidRDefault="00F5659C" w:rsidP="00F5659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6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753D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</w:t>
      </w:r>
      <w:r w:rsidRPr="00F56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753D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F56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</w:t>
      </w:r>
      <w:r w:rsidR="00753D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F56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№8</w:t>
      </w:r>
      <w:r w:rsidR="00753D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6-2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документов»)</w:t>
      </w:r>
    </w:p>
    <w:p w14:paraId="19F300EC" w14:textId="77777777" w:rsidR="00760A70" w:rsidRPr="00F5659C" w:rsidRDefault="00760A70" w:rsidP="00760A70">
      <w:pPr>
        <w:rPr>
          <w:rFonts w:ascii="Times New Roman" w:hAnsi="Times New Roman" w:cs="Times New Roman"/>
          <w:sz w:val="24"/>
          <w:szCs w:val="24"/>
          <w:lang w:eastAsia="x-none"/>
        </w:rPr>
      </w:pPr>
      <w:proofErr w:type="gramStart"/>
      <w:r w:rsidRPr="00F5659C">
        <w:rPr>
          <w:rFonts w:ascii="Times New Roman" w:hAnsi="Times New Roman" w:cs="Times New Roman"/>
          <w:sz w:val="24"/>
          <w:szCs w:val="24"/>
          <w:lang w:eastAsia="x-none"/>
        </w:rPr>
        <w:t>3.1 .</w:t>
      </w:r>
      <w:proofErr w:type="gramEnd"/>
      <w:r w:rsidRPr="00F5659C">
        <w:rPr>
          <w:rFonts w:ascii="Times New Roman" w:hAnsi="Times New Roman" w:cs="Times New Roman"/>
          <w:sz w:val="24"/>
          <w:szCs w:val="24"/>
          <w:lang w:eastAsia="x-none"/>
        </w:rPr>
        <w:t> Учебный план основного общего образования.</w:t>
      </w:r>
    </w:p>
    <w:p w14:paraId="1A772E49" w14:textId="6EBB11C4" w:rsidR="00760A70" w:rsidRPr="00F5659C" w:rsidRDefault="00760A70" w:rsidP="00753D14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5659C">
        <w:rPr>
          <w:rFonts w:ascii="Times New Roman" w:hAnsi="Times New Roman" w:cs="Times New Roman"/>
          <w:sz w:val="24"/>
          <w:szCs w:val="24"/>
          <w:lang w:eastAsia="x-none"/>
        </w:rPr>
        <w:t>Учебный план МУ СОШ №5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F5659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F5659C">
        <w:rPr>
          <w:rFonts w:ascii="Times New Roman" w:hAnsi="Times New Roman" w:cs="Times New Roman"/>
          <w:sz w:val="24"/>
          <w:szCs w:val="24"/>
          <w:lang w:eastAsia="x-none"/>
        </w:rPr>
        <w:t>В качестве Учебного плана МОУ СОШ №5 взят Федера</w:t>
      </w:r>
      <w:r w:rsidR="00F5659C">
        <w:rPr>
          <w:rFonts w:ascii="Times New Roman" w:hAnsi="Times New Roman" w:cs="Times New Roman"/>
          <w:sz w:val="24"/>
          <w:szCs w:val="24"/>
          <w:lang w:eastAsia="x-none"/>
        </w:rPr>
        <w:t>льный учебный план ВАРИАНТ 1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3576"/>
        <w:gridCol w:w="616"/>
        <w:gridCol w:w="676"/>
        <w:gridCol w:w="541"/>
        <w:gridCol w:w="669"/>
        <w:gridCol w:w="7"/>
        <w:gridCol w:w="541"/>
        <w:gridCol w:w="706"/>
      </w:tblGrid>
      <w:tr w:rsidR="00760A70" w:rsidRPr="00F5659C" w14:paraId="171E5055" w14:textId="77777777" w:rsidTr="00B045EC">
        <w:trPr>
          <w:trHeight w:hRule="exact" w:val="340"/>
        </w:trPr>
        <w:tc>
          <w:tcPr>
            <w:tcW w:w="9668" w:type="dxa"/>
            <w:gridSpan w:val="9"/>
          </w:tcPr>
          <w:p w14:paraId="6937641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  <w:p w14:paraId="0D086BD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70" w:rsidRPr="00F5659C" w14:paraId="71EBF3B1" w14:textId="77777777" w:rsidTr="00B045EC">
        <w:trPr>
          <w:trHeight w:hRule="exact" w:val="690"/>
        </w:trPr>
        <w:tc>
          <w:tcPr>
            <w:tcW w:w="9668" w:type="dxa"/>
            <w:gridSpan w:val="9"/>
          </w:tcPr>
          <w:p w14:paraId="00FC80F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недельный учебный план основного общего образования 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5-дневной учебной недели </w:t>
            </w:r>
          </w:p>
        </w:tc>
      </w:tr>
      <w:tr w:rsidR="00760A70" w:rsidRPr="00F5659C" w14:paraId="160FD18F" w14:textId="77777777" w:rsidTr="00B045EC">
        <w:trPr>
          <w:trHeight w:hRule="exact" w:val="340"/>
        </w:trPr>
        <w:tc>
          <w:tcPr>
            <w:tcW w:w="2336" w:type="dxa"/>
            <w:vMerge w:val="restart"/>
            <w:vAlign w:val="center"/>
          </w:tcPr>
          <w:p w14:paraId="03F0D27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76" w:type="dxa"/>
            <w:vMerge w:val="restart"/>
            <w:vAlign w:val="center"/>
          </w:tcPr>
          <w:p w14:paraId="48C6629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756" w:type="dxa"/>
            <w:gridSpan w:val="7"/>
          </w:tcPr>
          <w:p w14:paraId="7DC1FCE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60A70" w:rsidRPr="00F5659C" w14:paraId="2A835C95" w14:textId="77777777" w:rsidTr="00B045EC">
        <w:trPr>
          <w:trHeight w:hRule="exact" w:val="340"/>
        </w:trPr>
        <w:tc>
          <w:tcPr>
            <w:tcW w:w="2336" w:type="dxa"/>
            <w:vMerge/>
          </w:tcPr>
          <w:p w14:paraId="77E711D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14:paraId="76A5775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44DF606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6" w:type="dxa"/>
          </w:tcPr>
          <w:p w14:paraId="4883152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41" w:type="dxa"/>
          </w:tcPr>
          <w:p w14:paraId="67CE8387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69" w:type="dxa"/>
          </w:tcPr>
          <w:p w14:paraId="7898CB8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48" w:type="dxa"/>
            <w:gridSpan w:val="2"/>
          </w:tcPr>
          <w:p w14:paraId="18C3D83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06" w:type="dxa"/>
          </w:tcPr>
          <w:p w14:paraId="2C49E92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0A70" w:rsidRPr="00F5659C" w14:paraId="5BF0DCFA" w14:textId="77777777" w:rsidTr="00B045EC">
        <w:trPr>
          <w:trHeight w:hRule="exact" w:val="340"/>
        </w:trPr>
        <w:tc>
          <w:tcPr>
            <w:tcW w:w="5912" w:type="dxa"/>
            <w:gridSpan w:val="2"/>
          </w:tcPr>
          <w:p w14:paraId="0C8395E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16" w:type="dxa"/>
          </w:tcPr>
          <w:p w14:paraId="2F1B57C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702327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3A58127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FCA5C3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714182A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93E091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70" w:rsidRPr="00F5659C" w14:paraId="6B259901" w14:textId="77777777" w:rsidTr="00B045EC">
        <w:trPr>
          <w:trHeight w:hRule="exact" w:val="340"/>
        </w:trPr>
        <w:tc>
          <w:tcPr>
            <w:tcW w:w="2336" w:type="dxa"/>
            <w:vMerge w:val="restart"/>
          </w:tcPr>
          <w:p w14:paraId="425A404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576" w:type="dxa"/>
          </w:tcPr>
          <w:p w14:paraId="1B5FEAD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" w:type="dxa"/>
          </w:tcPr>
          <w:p w14:paraId="49C1CD5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AEE7CA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</w:tcPr>
          <w:p w14:paraId="1A30356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</w:tcPr>
          <w:p w14:paraId="467CC4F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14:paraId="3B9D4C2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1C7FBA9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0A70" w:rsidRPr="00F5659C" w14:paraId="1AD85368" w14:textId="77777777" w:rsidTr="00B045EC">
        <w:trPr>
          <w:trHeight w:hRule="exact" w:val="340"/>
        </w:trPr>
        <w:tc>
          <w:tcPr>
            <w:tcW w:w="2336" w:type="dxa"/>
            <w:vMerge/>
          </w:tcPr>
          <w:p w14:paraId="1C6BA20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833479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6" w:type="dxa"/>
          </w:tcPr>
          <w:p w14:paraId="124E91C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B3A2C1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14:paraId="31B986A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</w:tcPr>
          <w:p w14:paraId="356FA5E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173BBA8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697078D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A70" w:rsidRPr="00F5659C" w14:paraId="435CDE38" w14:textId="77777777" w:rsidTr="00B045EC">
        <w:trPr>
          <w:trHeight w:hRule="exact" w:val="340"/>
        </w:trPr>
        <w:tc>
          <w:tcPr>
            <w:tcW w:w="2336" w:type="dxa"/>
          </w:tcPr>
          <w:p w14:paraId="78046FF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76" w:type="dxa"/>
          </w:tcPr>
          <w:p w14:paraId="5D47E62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16" w:type="dxa"/>
          </w:tcPr>
          <w:p w14:paraId="2A55C34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7317BD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14:paraId="0067F8E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2"/>
          </w:tcPr>
          <w:p w14:paraId="2FC3EEE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14:paraId="0AB04CD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87FA15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A70" w:rsidRPr="00F5659C" w14:paraId="6E2BA9D1" w14:textId="77777777" w:rsidTr="00B045EC">
        <w:trPr>
          <w:trHeight w:hRule="exact" w:val="340"/>
        </w:trPr>
        <w:tc>
          <w:tcPr>
            <w:tcW w:w="2336" w:type="dxa"/>
            <w:vMerge w:val="restart"/>
          </w:tcPr>
          <w:p w14:paraId="5CC5E7D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576" w:type="dxa"/>
          </w:tcPr>
          <w:p w14:paraId="2F5C8A6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6" w:type="dxa"/>
          </w:tcPr>
          <w:p w14:paraId="0C36AD6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8A7C27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14:paraId="46DBBB2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76A786E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13F0486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4167FA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0A70" w:rsidRPr="00F5659C" w14:paraId="7CBCAA60" w14:textId="77777777" w:rsidTr="00B045EC">
        <w:trPr>
          <w:trHeight w:hRule="exact" w:val="340"/>
        </w:trPr>
        <w:tc>
          <w:tcPr>
            <w:tcW w:w="2336" w:type="dxa"/>
            <w:vMerge/>
          </w:tcPr>
          <w:p w14:paraId="1C1E9EB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DBB28E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" w:type="dxa"/>
          </w:tcPr>
          <w:p w14:paraId="701CBA4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923DF0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103025A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2"/>
          </w:tcPr>
          <w:p w14:paraId="22203E4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14:paraId="4A02B4E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64E33D8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A70" w:rsidRPr="00F5659C" w14:paraId="236D6693" w14:textId="77777777" w:rsidTr="00B045EC">
        <w:trPr>
          <w:trHeight w:hRule="exact" w:val="340"/>
        </w:trPr>
        <w:tc>
          <w:tcPr>
            <w:tcW w:w="2336" w:type="dxa"/>
            <w:vMerge/>
          </w:tcPr>
          <w:p w14:paraId="6CE11D8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335EF27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" w:type="dxa"/>
          </w:tcPr>
          <w:p w14:paraId="1724667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A7AA42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7DF8B20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</w:tcPr>
          <w:p w14:paraId="48D391E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779174C7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2239EE0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0A70" w:rsidRPr="00F5659C" w14:paraId="13CC2880" w14:textId="77777777" w:rsidTr="00B045EC">
        <w:trPr>
          <w:trHeight w:hRule="exact" w:val="340"/>
        </w:trPr>
        <w:tc>
          <w:tcPr>
            <w:tcW w:w="2336" w:type="dxa"/>
            <w:vMerge/>
          </w:tcPr>
          <w:p w14:paraId="3704DBB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06CB0F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16" w:type="dxa"/>
          </w:tcPr>
          <w:p w14:paraId="74CD351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F7A92E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1C61FF1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14:paraId="7683A2C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330826C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AC35CC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70" w:rsidRPr="00F5659C" w14:paraId="4D8BB18B" w14:textId="77777777" w:rsidTr="00B045EC">
        <w:trPr>
          <w:trHeight w:hRule="exact" w:val="340"/>
        </w:trPr>
        <w:tc>
          <w:tcPr>
            <w:tcW w:w="2336" w:type="dxa"/>
            <w:vMerge/>
          </w:tcPr>
          <w:p w14:paraId="1A3A6BE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E4B2A2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6" w:type="dxa"/>
          </w:tcPr>
          <w:p w14:paraId="349C155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2EAC2C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633E496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14:paraId="6792750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78A005A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2E0694E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70" w:rsidRPr="00F5659C" w14:paraId="043B50C6" w14:textId="77777777" w:rsidTr="00B045EC">
        <w:trPr>
          <w:trHeight w:hRule="exact" w:val="276"/>
        </w:trPr>
        <w:tc>
          <w:tcPr>
            <w:tcW w:w="2336" w:type="dxa"/>
            <w:vMerge w:val="restart"/>
          </w:tcPr>
          <w:p w14:paraId="032707D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щественно-научные</w:t>
            </w:r>
            <w:proofErr w:type="spellEnd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576" w:type="dxa"/>
          </w:tcPr>
          <w:p w14:paraId="0B64EE5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616" w:type="dxa"/>
          </w:tcPr>
          <w:p w14:paraId="3A17752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</w:tcPr>
          <w:p w14:paraId="30F5BD2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</w:tcPr>
          <w:p w14:paraId="5E65B4D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  <w:gridSpan w:val="2"/>
          </w:tcPr>
          <w:p w14:paraId="7ED68C3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</w:tcPr>
          <w:p w14:paraId="07CF09F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</w:tcPr>
          <w:p w14:paraId="2CBDB0F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60A70" w:rsidRPr="00F5659C" w14:paraId="720CF98E" w14:textId="77777777" w:rsidTr="00B045EC">
        <w:trPr>
          <w:trHeight w:hRule="exact" w:val="276"/>
        </w:trPr>
        <w:tc>
          <w:tcPr>
            <w:tcW w:w="2336" w:type="dxa"/>
            <w:vMerge/>
          </w:tcPr>
          <w:p w14:paraId="7296694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</w:tcPr>
          <w:p w14:paraId="0F51051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616" w:type="dxa"/>
          </w:tcPr>
          <w:p w14:paraId="323BE27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</w:tcPr>
          <w:p w14:paraId="3E6CF80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75731E5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  <w:gridSpan w:val="2"/>
          </w:tcPr>
          <w:p w14:paraId="5C6009F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6B6ADCB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</w:tcPr>
          <w:p w14:paraId="7DA3053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0A70" w:rsidRPr="00F5659C" w14:paraId="5B7D82DC" w14:textId="77777777" w:rsidTr="0004396D">
        <w:trPr>
          <w:trHeight w:hRule="exact" w:val="412"/>
        </w:trPr>
        <w:tc>
          <w:tcPr>
            <w:tcW w:w="2336" w:type="dxa"/>
            <w:vMerge/>
          </w:tcPr>
          <w:p w14:paraId="76CEBB4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</w:tcPr>
          <w:p w14:paraId="73F3E5B7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616" w:type="dxa"/>
          </w:tcPr>
          <w:p w14:paraId="6EC0839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</w:tcPr>
          <w:p w14:paraId="6A85C15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28567C4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  <w:gridSpan w:val="2"/>
          </w:tcPr>
          <w:p w14:paraId="18EA4B3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</w:tcPr>
          <w:p w14:paraId="6F54694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</w:tcPr>
          <w:p w14:paraId="1456A82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60A70" w:rsidRPr="00F5659C" w14:paraId="55B239E7" w14:textId="77777777" w:rsidTr="00B045EC">
        <w:trPr>
          <w:trHeight w:hRule="exact" w:val="552"/>
        </w:trPr>
        <w:tc>
          <w:tcPr>
            <w:tcW w:w="2336" w:type="dxa"/>
            <w:vMerge w:val="restart"/>
          </w:tcPr>
          <w:p w14:paraId="79120F9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76" w:type="dxa"/>
          </w:tcPr>
          <w:p w14:paraId="44ECA2E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" w:type="dxa"/>
          </w:tcPr>
          <w:p w14:paraId="4532D87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AA7A89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1CFCAF9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</w:tcPr>
          <w:p w14:paraId="24E9B0F7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3436BD8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3312076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0A70" w:rsidRPr="00F5659C" w14:paraId="18622F73" w14:textId="77777777" w:rsidTr="00B045EC">
        <w:trPr>
          <w:trHeight w:hRule="exact" w:val="276"/>
        </w:trPr>
        <w:tc>
          <w:tcPr>
            <w:tcW w:w="2336" w:type="dxa"/>
            <w:vMerge/>
          </w:tcPr>
          <w:p w14:paraId="3164441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E93D7E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6" w:type="dxa"/>
          </w:tcPr>
          <w:p w14:paraId="38CF8F3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DB51A7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77C48AD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4A0F248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41F8774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7405AA4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A70" w:rsidRPr="00F5659C" w14:paraId="4D9005D5" w14:textId="77777777" w:rsidTr="0004396D">
        <w:trPr>
          <w:trHeight w:hRule="exact" w:val="302"/>
        </w:trPr>
        <w:tc>
          <w:tcPr>
            <w:tcW w:w="2336" w:type="dxa"/>
            <w:vMerge/>
          </w:tcPr>
          <w:p w14:paraId="09C3178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C6AA48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" w:type="dxa"/>
          </w:tcPr>
          <w:p w14:paraId="4237C7D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70FB087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6980398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14:paraId="772D00A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14801C5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11CBABF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0A70" w:rsidRPr="00F5659C" w14:paraId="2B511E71" w14:textId="77777777" w:rsidTr="0004396D">
        <w:trPr>
          <w:trHeight w:hRule="exact" w:val="1143"/>
        </w:trPr>
        <w:tc>
          <w:tcPr>
            <w:tcW w:w="2336" w:type="dxa"/>
          </w:tcPr>
          <w:p w14:paraId="293C889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76" w:type="dxa"/>
          </w:tcPr>
          <w:p w14:paraId="12508B8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16" w:type="dxa"/>
          </w:tcPr>
          <w:p w14:paraId="37068EB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</w:tcPr>
          <w:p w14:paraId="119EE5C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17E25D4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gridSpan w:val="2"/>
          </w:tcPr>
          <w:p w14:paraId="622095E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</w:tcPr>
          <w:p w14:paraId="1722979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251ED7F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60A70" w:rsidRPr="00F5659C" w14:paraId="4AEA12E9" w14:textId="77777777" w:rsidTr="00B045EC">
        <w:trPr>
          <w:trHeight w:hRule="exact" w:val="276"/>
        </w:trPr>
        <w:tc>
          <w:tcPr>
            <w:tcW w:w="2336" w:type="dxa"/>
            <w:vMerge w:val="restart"/>
          </w:tcPr>
          <w:p w14:paraId="62098F7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576" w:type="dxa"/>
          </w:tcPr>
          <w:p w14:paraId="23D2C8B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616" w:type="dxa"/>
          </w:tcPr>
          <w:p w14:paraId="6869E1B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</w:tcPr>
          <w:p w14:paraId="4104811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64D9533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  <w:gridSpan w:val="2"/>
          </w:tcPr>
          <w:p w14:paraId="005ACC4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</w:tcPr>
          <w:p w14:paraId="365BDBC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7D0BDB5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60A70" w:rsidRPr="00F5659C" w14:paraId="013E8432" w14:textId="77777777" w:rsidTr="00B045EC">
        <w:trPr>
          <w:trHeight w:hRule="exact" w:val="276"/>
        </w:trPr>
        <w:tc>
          <w:tcPr>
            <w:tcW w:w="2336" w:type="dxa"/>
            <w:vMerge/>
          </w:tcPr>
          <w:p w14:paraId="10E455F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</w:tcPr>
          <w:p w14:paraId="22C32FC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616" w:type="dxa"/>
          </w:tcPr>
          <w:p w14:paraId="350D154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</w:tcPr>
          <w:p w14:paraId="51F6F84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0AA066D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  <w:gridSpan w:val="2"/>
          </w:tcPr>
          <w:p w14:paraId="4695D07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7C6A81C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1D026DE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0A70" w:rsidRPr="00F5659C" w14:paraId="00631F2B" w14:textId="77777777" w:rsidTr="00B045EC">
        <w:trPr>
          <w:trHeight w:hRule="exact" w:val="276"/>
        </w:trPr>
        <w:tc>
          <w:tcPr>
            <w:tcW w:w="2336" w:type="dxa"/>
          </w:tcPr>
          <w:p w14:paraId="566226C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576" w:type="dxa"/>
          </w:tcPr>
          <w:p w14:paraId="0E75F451" w14:textId="28A44C8C" w:rsidR="00760A70" w:rsidRPr="00C40D81" w:rsidRDefault="00C40D81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proofErr w:type="spellStart"/>
            <w:r w:rsidR="00760A70"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dxa"/>
          </w:tcPr>
          <w:p w14:paraId="5E2A6E7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</w:tcPr>
          <w:p w14:paraId="1CDC970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</w:tcPr>
          <w:p w14:paraId="559BED65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  <w:gridSpan w:val="2"/>
          </w:tcPr>
          <w:p w14:paraId="59EF187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</w:tcPr>
          <w:p w14:paraId="4489EF0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</w:tcPr>
          <w:p w14:paraId="7AA3FE6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81A8E" w:rsidRPr="00F5659C" w14:paraId="610B9093" w14:textId="77777777" w:rsidTr="00B045EC">
        <w:trPr>
          <w:trHeight w:hRule="exact" w:val="276"/>
        </w:trPr>
        <w:tc>
          <w:tcPr>
            <w:tcW w:w="2336" w:type="dxa"/>
            <w:vMerge w:val="restart"/>
          </w:tcPr>
          <w:p w14:paraId="75AF6A31" w14:textId="466C0ADC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76" w:type="dxa"/>
            <w:vMerge w:val="restart"/>
          </w:tcPr>
          <w:p w14:paraId="6589D522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616" w:type="dxa"/>
          </w:tcPr>
          <w:p w14:paraId="73C260D3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</w:tcPr>
          <w:p w14:paraId="030978F0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</w:tcPr>
          <w:p w14:paraId="1D715373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  <w:gridSpan w:val="2"/>
          </w:tcPr>
          <w:p w14:paraId="1F9B2877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</w:tcPr>
          <w:p w14:paraId="1E6C24DD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</w:tcPr>
          <w:p w14:paraId="35CEFEA3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81A8E" w:rsidRPr="00F5659C" w14:paraId="79F70F01" w14:textId="77777777" w:rsidTr="00981A8E">
        <w:trPr>
          <w:trHeight w:hRule="exact" w:val="333"/>
        </w:trPr>
        <w:tc>
          <w:tcPr>
            <w:tcW w:w="2336" w:type="dxa"/>
            <w:vMerge/>
          </w:tcPr>
          <w:p w14:paraId="13B63DAF" w14:textId="77777777" w:rsidR="00981A8E" w:rsidRPr="00F5659C" w:rsidRDefault="00981A8E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  <w:vMerge/>
          </w:tcPr>
          <w:p w14:paraId="516913BA" w14:textId="3C4F39E0" w:rsidR="00981A8E" w:rsidRPr="00C40D81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7"/>
          </w:tcPr>
          <w:p w14:paraId="6A3E7ABA" w14:textId="24D48AE3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8E" w:rsidRPr="00F5659C" w14:paraId="6FA661B3" w14:textId="77777777" w:rsidTr="00B045EC">
        <w:trPr>
          <w:trHeight w:hRule="exact" w:val="678"/>
        </w:trPr>
        <w:tc>
          <w:tcPr>
            <w:tcW w:w="2336" w:type="dxa"/>
          </w:tcPr>
          <w:p w14:paraId="2524F765" w14:textId="6CFEB597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576" w:type="dxa"/>
          </w:tcPr>
          <w:p w14:paraId="16339165" w14:textId="651AAF51" w:rsid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ОБЗР</w:t>
            </w:r>
          </w:p>
        </w:tc>
        <w:tc>
          <w:tcPr>
            <w:tcW w:w="616" w:type="dxa"/>
          </w:tcPr>
          <w:p w14:paraId="535D8FE7" w14:textId="77777777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766844F" w14:textId="77777777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42EE9A0C" w14:textId="77777777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5698A5E9" w14:textId="4BC49AC1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3921B689" w14:textId="5071C045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D6465E8" w14:textId="36E9EEF5" w:rsidR="00981A8E" w:rsidRPr="00981A8E" w:rsidRDefault="00981A8E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70" w:rsidRPr="00F5659C" w14:paraId="4A1F2010" w14:textId="77777777" w:rsidTr="00B045EC">
        <w:trPr>
          <w:trHeight w:hRule="exact" w:val="276"/>
        </w:trPr>
        <w:tc>
          <w:tcPr>
            <w:tcW w:w="5912" w:type="dxa"/>
            <w:gridSpan w:val="2"/>
          </w:tcPr>
          <w:p w14:paraId="1607869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616" w:type="dxa"/>
          </w:tcPr>
          <w:p w14:paraId="39C3E23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14:paraId="2ACA4620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" w:type="dxa"/>
          </w:tcPr>
          <w:p w14:paraId="2CF113E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gridSpan w:val="2"/>
          </w:tcPr>
          <w:p w14:paraId="3795CD2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08EB2BA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40F6762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60A70" w:rsidRPr="00F5659C" w14:paraId="513F3FEE" w14:textId="77777777" w:rsidTr="00B045EC">
        <w:trPr>
          <w:trHeight w:hRule="exact" w:val="623"/>
        </w:trPr>
        <w:tc>
          <w:tcPr>
            <w:tcW w:w="5912" w:type="dxa"/>
            <w:gridSpan w:val="2"/>
          </w:tcPr>
          <w:p w14:paraId="271DEF9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16" w:type="dxa"/>
          </w:tcPr>
          <w:p w14:paraId="427E1FC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B968CB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59A0CD0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</w:tcPr>
          <w:p w14:paraId="08E748B6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2BDD318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FC2DA5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0A70" w:rsidRPr="00F5659C" w14:paraId="6C14AEC5" w14:textId="77777777" w:rsidTr="00B045EC">
        <w:trPr>
          <w:trHeight w:hRule="exact" w:val="276"/>
        </w:trPr>
        <w:tc>
          <w:tcPr>
            <w:tcW w:w="5912" w:type="dxa"/>
            <w:gridSpan w:val="2"/>
          </w:tcPr>
          <w:p w14:paraId="02845EC3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616" w:type="dxa"/>
          </w:tcPr>
          <w:p w14:paraId="2B34156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76" w:type="dxa"/>
          </w:tcPr>
          <w:p w14:paraId="082559C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41" w:type="dxa"/>
          </w:tcPr>
          <w:p w14:paraId="1BF2C7F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76" w:type="dxa"/>
            <w:gridSpan w:val="2"/>
          </w:tcPr>
          <w:p w14:paraId="4BEF2FC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41" w:type="dxa"/>
          </w:tcPr>
          <w:p w14:paraId="3209546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6" w:type="dxa"/>
          </w:tcPr>
          <w:p w14:paraId="2AF74B68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760A70" w:rsidRPr="00F5659C" w14:paraId="083AC982" w14:textId="77777777" w:rsidTr="00B045EC">
        <w:trPr>
          <w:trHeight w:hRule="exact" w:val="276"/>
        </w:trPr>
        <w:tc>
          <w:tcPr>
            <w:tcW w:w="5912" w:type="dxa"/>
            <w:gridSpan w:val="2"/>
          </w:tcPr>
          <w:p w14:paraId="70819B2C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616" w:type="dxa"/>
          </w:tcPr>
          <w:p w14:paraId="372ADE7F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676" w:type="dxa"/>
          </w:tcPr>
          <w:p w14:paraId="02A67D31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541" w:type="dxa"/>
          </w:tcPr>
          <w:p w14:paraId="481D661D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676" w:type="dxa"/>
            <w:gridSpan w:val="2"/>
          </w:tcPr>
          <w:p w14:paraId="2AE351E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541" w:type="dxa"/>
          </w:tcPr>
          <w:p w14:paraId="6DCA2D4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06" w:type="dxa"/>
          </w:tcPr>
          <w:p w14:paraId="00383AF7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5338</w:t>
            </w:r>
          </w:p>
        </w:tc>
      </w:tr>
      <w:tr w:rsidR="00760A70" w:rsidRPr="00F5659C" w14:paraId="563F7E25" w14:textId="77777777" w:rsidTr="00B045EC">
        <w:trPr>
          <w:trHeight w:hRule="exact" w:val="946"/>
        </w:trPr>
        <w:tc>
          <w:tcPr>
            <w:tcW w:w="5912" w:type="dxa"/>
            <w:gridSpan w:val="2"/>
          </w:tcPr>
          <w:p w14:paraId="52514769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5-дневной неделе) в соответствии </w:t>
            </w:r>
            <w:r w:rsidRPr="00F5659C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действующими санитарными правилами и нормами</w:t>
            </w:r>
          </w:p>
        </w:tc>
        <w:tc>
          <w:tcPr>
            <w:tcW w:w="616" w:type="dxa"/>
          </w:tcPr>
          <w:p w14:paraId="132D5E6E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6" w:type="dxa"/>
          </w:tcPr>
          <w:p w14:paraId="4E8C5D9A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" w:type="dxa"/>
          </w:tcPr>
          <w:p w14:paraId="79EFCD42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" w:type="dxa"/>
            <w:gridSpan w:val="2"/>
          </w:tcPr>
          <w:p w14:paraId="7FA267E4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" w:type="dxa"/>
          </w:tcPr>
          <w:p w14:paraId="14788D0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14:paraId="6FC7922B" w14:textId="77777777" w:rsidR="00760A70" w:rsidRPr="00F5659C" w:rsidRDefault="00760A70" w:rsidP="007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tbl>
      <w:tblPr>
        <w:tblpPr w:leftFromText="180" w:rightFromText="180" w:vertAnchor="text" w:horzAnchor="margin" w:tblpXSpec="center" w:tblpY="-520"/>
        <w:tblW w:w="10485" w:type="dxa"/>
        <w:tblLayout w:type="fixed"/>
        <w:tblLook w:val="01E0" w:firstRow="1" w:lastRow="1" w:firstColumn="1" w:lastColumn="1" w:noHBand="0" w:noVBand="0"/>
      </w:tblPr>
      <w:tblGrid>
        <w:gridCol w:w="2010"/>
        <w:gridCol w:w="252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760A70" w:rsidRPr="00F5659C" w14:paraId="14ECFFCF" w14:textId="77777777" w:rsidTr="00F12BB2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3B77" w14:textId="77777777" w:rsidR="00760A70" w:rsidRPr="00F5659C" w:rsidRDefault="00760A70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1EE5" w14:textId="77777777" w:rsidR="00760A70" w:rsidRPr="00F5659C" w:rsidRDefault="00760A70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08CA" w14:textId="77777777" w:rsidR="00760A70" w:rsidRPr="00F5659C" w:rsidRDefault="00760A70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Классы</w:t>
            </w:r>
          </w:p>
        </w:tc>
      </w:tr>
      <w:tr w:rsidR="00F12BB2" w:rsidRPr="00F5659C" w14:paraId="223E2CF1" w14:textId="77777777" w:rsidTr="00F12BB2">
        <w:trPr>
          <w:trHeight w:val="27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542E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5A7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EAE3A4" w14:textId="4A68456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9349" w14:textId="77777777" w:rsidR="00F12BB2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14:paraId="5F2BD9B3" w14:textId="03165A9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A10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BD85" w14:textId="7D910039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6В</w:t>
            </w: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7CB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894A" w14:textId="1AD6D71B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A072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9F9C3" w14:textId="77777777" w:rsidR="00F12BB2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14:paraId="4FB2F09B" w14:textId="4F637EFF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5572F" w14:textId="20846048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E56A1" w14:textId="50DA03C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9В</w:t>
            </w:r>
          </w:p>
        </w:tc>
      </w:tr>
      <w:tr w:rsidR="00777EC1" w:rsidRPr="00F5659C" w14:paraId="0552566D" w14:textId="77777777" w:rsidTr="00F12BB2">
        <w:trPr>
          <w:trHeight w:val="243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ED3D8" w14:textId="77777777" w:rsidR="00777EC1" w:rsidRPr="00F5659C" w:rsidRDefault="00777EC1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DA877" w14:textId="77777777" w:rsidR="00777EC1" w:rsidRPr="00F5659C" w:rsidRDefault="00777EC1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1EB72" w14:textId="7A23CF89" w:rsidR="00777EC1" w:rsidRPr="00F5659C" w:rsidRDefault="00777EC1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B2" w:rsidRPr="00F5659C" w14:paraId="1000FE98" w14:textId="77777777" w:rsidTr="00F12BB2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A373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14:paraId="62B410F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1E0BF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9FF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4D6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485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AB5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121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660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159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B21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169C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3E031" w14:textId="71BC3469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C9D0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BB2" w:rsidRPr="00F5659C" w14:paraId="70640549" w14:textId="77777777" w:rsidTr="00F12BB2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3DA06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D2A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011A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2F39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98B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682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2DD5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3A0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8C0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7144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1CDEB" w14:textId="2A03074C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5A05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BB2" w:rsidRPr="00F5659C" w14:paraId="36E9DF60" w14:textId="77777777" w:rsidTr="00F12BB2">
        <w:trPr>
          <w:trHeight w:val="51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2BB4C2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C25E67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A2235F" w14:textId="77777777" w:rsidR="00F12BB2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\3</w:t>
            </w:r>
          </w:p>
          <w:p w14:paraId="6EAC6CC8" w14:textId="4418D058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D62CEA" w14:textId="046BA82B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5FB6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098112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A9584C" w14:textId="14038A6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D1D67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D97F7" w14:textId="6E221412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CBA443" w14:textId="73280A9F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98DC3" w14:textId="230C46B2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02937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BB2" w:rsidRPr="00F5659C" w14:paraId="5CD0A176" w14:textId="77777777" w:rsidTr="00F12BB2">
        <w:trPr>
          <w:trHeight w:val="596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B28C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C888B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Второй иностранный язык (французский)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21C03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9942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64853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65C0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641D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E92DF2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949062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73AF8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22BE05" w14:textId="0509BE9E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E07AB7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B2" w:rsidRPr="00F5659C" w14:paraId="39442C52" w14:textId="77777777" w:rsidTr="00F12BB2">
        <w:trPr>
          <w:trHeight w:val="488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03A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25E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7DF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4AA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2A82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9365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5F3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719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1CFE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2417E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14:paraId="4BE77D7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59128" w14:textId="20AE0C1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E6B3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2BB2" w:rsidRPr="00F5659C" w14:paraId="33D30075" w14:textId="77777777" w:rsidTr="00F12BB2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0BA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B7B1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2CE7B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7FB9C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489E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B109" w14:textId="41D67869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85BA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1A24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D4A8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B31B5A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D424E" w14:textId="129C6011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598C9" w14:textId="77777777" w:rsidR="00F12BB2" w:rsidRPr="00F5659C" w:rsidRDefault="00F12BB2" w:rsidP="00F1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BB2" w:rsidRPr="00F5659C" w14:paraId="5349E202" w14:textId="77777777" w:rsidTr="00F12BB2">
        <w:trPr>
          <w:trHeight w:val="357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4D23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203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ACE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3E16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AADB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7DBB" w14:textId="43D9E0C5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578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EC1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5AC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A0F6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E1E0A" w14:textId="49A3A86A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338E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BB2" w:rsidRPr="00F5659C" w14:paraId="648E7D24" w14:textId="77777777" w:rsidTr="00F12BB2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518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6F1E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703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9456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5D5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B1FE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198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84B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D8D6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E3713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BC8C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F73A99E" w14:textId="016950E9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F0AC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BB2" w:rsidRPr="00F5659C" w14:paraId="02F6E52A" w14:textId="77777777" w:rsidTr="00F12BB2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B50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BD6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464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EEA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2C2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BA3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B93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AE3B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BDE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7817E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F7D2F" w14:textId="16D9E0B9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2800B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BB2" w:rsidRPr="00F5659C" w14:paraId="00B6C2F9" w14:textId="77777777" w:rsidTr="00F12BB2">
        <w:trPr>
          <w:trHeight w:val="546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2347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14:paraId="2E713F5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97E7D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 Всеобщая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A6DB6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3C019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16E64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C6658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3EF4D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42DBE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FBC6D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509469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FE4A501" w14:textId="1F7F1E08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9AF507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12BB2" w:rsidRPr="00F5659C" w14:paraId="26E74823" w14:textId="77777777" w:rsidTr="00276F60">
        <w:trPr>
          <w:trHeight w:val="25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626B1F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8BF6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995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255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3B4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052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8403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39E3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884A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C35C05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DFD31" w14:textId="5223512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FE5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BB2" w:rsidRPr="00F5659C" w14:paraId="55D415D8" w14:textId="77777777" w:rsidTr="00F12BB2">
        <w:trPr>
          <w:trHeight w:val="391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C730F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AE742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AB091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894434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0A27E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8A3ED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595FB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7CB0C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B577C9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C10720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DCD" w14:textId="39B6BFC6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BEBFE1" w14:textId="77777777" w:rsidR="00F12BB2" w:rsidRPr="00F5659C" w:rsidRDefault="00F12BB2" w:rsidP="00F1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BB2" w:rsidRPr="00F5659C" w14:paraId="4F1DF55A" w14:textId="77777777" w:rsidTr="00F12BB2">
        <w:trPr>
          <w:trHeight w:val="1398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EA04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088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BC85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0F5C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C7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6F4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D36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03BC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41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C5636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43B5E" w14:textId="30B9FD10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6789D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B2" w:rsidRPr="00F5659C" w14:paraId="17D4FF7D" w14:textId="77777777" w:rsidTr="00F12BB2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6120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E3E3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5E72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133C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93C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EDC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F866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18E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2F94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41150" w14:textId="52E09BC1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90E05" w14:textId="3E788C79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B952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BB2" w:rsidRPr="00F5659C" w14:paraId="22658376" w14:textId="77777777" w:rsidTr="00F12BB2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127C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21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7E3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6EA9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F8F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4F69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38A6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306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32D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838C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6103D" w14:textId="3E40F40A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9E2F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BB2" w:rsidRPr="00F5659C" w14:paraId="207D336A" w14:textId="77777777" w:rsidTr="00F12BB2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1C43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FA60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0C04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D8D0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517F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35E0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A9D0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8FCB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C22B5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C49EE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CF094" w14:textId="6E8A00D6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60B53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BB2" w:rsidRPr="00F5659C" w14:paraId="7DA507F3" w14:textId="77777777" w:rsidTr="00F12BB2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2F30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41CB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DE3E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ADAB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34FE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ACC6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D9C1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B94E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9704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03857" w14:textId="6797856E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E2ACF" w14:textId="6157E442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D49CE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2BB2" w:rsidRPr="00F5659C" w14:paraId="602E3C4A" w14:textId="77777777" w:rsidTr="00F12BB2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E43F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1F2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D678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7A42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0674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46C3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90A4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A95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2633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ABA759" w14:textId="6502311C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6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00176" w14:textId="06222602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4D6B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2BB2" w:rsidRPr="00F5659C" w14:paraId="585F3612" w14:textId="77777777" w:rsidTr="00F12BB2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CED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830B" w14:textId="1F755A3D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F34E2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8D8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F570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7F1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686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0E9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65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2115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6F52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6A5F2" w14:textId="1D42D0DC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8D5CF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BB2" w:rsidRPr="00F5659C" w14:paraId="4FF32845" w14:textId="77777777" w:rsidTr="00F12BB2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0A52" w14:textId="3C63F923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AC3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F00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5C59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AB03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3C0C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8DC6" w14:textId="470B5DA7" w:rsidR="00F12BB2" w:rsidRPr="00F5659C" w:rsidRDefault="00604731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B09B" w14:textId="25C8F120" w:rsidR="00F12BB2" w:rsidRPr="00F5659C" w:rsidRDefault="00604731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15AE" w14:textId="5EF1FC5B" w:rsidR="00F12BB2" w:rsidRPr="00F5659C" w:rsidRDefault="00604731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F994B" w14:textId="19B9EBCC" w:rsidR="00F12BB2" w:rsidRPr="00F5659C" w:rsidRDefault="00604731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886FF" w14:textId="63E90BC3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FB9A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BB2" w:rsidRPr="00F5659C" w14:paraId="25F994CB" w14:textId="77777777" w:rsidTr="00F12BB2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D857" w14:textId="0BCA52B1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5108" w14:textId="0352CB52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680F" w14:textId="19537F4E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0494" w14:textId="12FD452D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88CA" w14:textId="3E9C733A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439" w14:textId="07DCD9CE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554" w14:textId="3C258E9C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151" w14:textId="7BB0792C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62F" w14:textId="6E1BE1D2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83708" w14:textId="36B8E452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208A9" w14:textId="3BF1F3BB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32545" w14:textId="08EBC041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BB2" w:rsidRPr="00F5659C" w14:paraId="3C67600B" w14:textId="77777777" w:rsidTr="00F12BB2">
        <w:trPr>
          <w:trHeight w:val="24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B3A9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3703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0EB0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29F0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B846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73855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0C1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A7E5" w14:textId="334F409C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A2D85B" w14:textId="62171401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2DE92" w14:textId="3DF45AD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153C4" w14:textId="19418DD4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12BB2" w:rsidRPr="00F5659C" w14:paraId="1E031AAC" w14:textId="77777777" w:rsidTr="00F12BB2">
        <w:trPr>
          <w:trHeight w:val="488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57A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14:paraId="741C1482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B3D0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24A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F343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393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DD32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C38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996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22634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69619" w14:textId="3979F042" w:rsidR="00F12BB2" w:rsidRPr="00F5659C" w:rsidRDefault="00842397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8FCB2" w14:textId="4C012719" w:rsidR="00F12BB2" w:rsidRPr="00F5659C" w:rsidRDefault="00842397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12BB2" w:rsidRPr="00F5659C" w14:paraId="2BE906A8" w14:textId="77777777" w:rsidTr="00F12BB2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026F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673D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8660" w14:textId="717B26E5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C40D" w14:textId="5C0C25BC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02E2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81F9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209F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549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296" w14:textId="70E5E5B8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BA49F" w14:textId="38BF8BA4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7329E" w14:textId="31BE83DD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D9C7B" w14:textId="402E2CCE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2BB2" w:rsidRPr="00F5659C" w14:paraId="2F5AF4E3" w14:textId="77777777" w:rsidTr="00F12BB2">
        <w:trPr>
          <w:trHeight w:val="48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2B0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91A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834A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7164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FC6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EB5" w14:textId="05DD5240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0DC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D7C5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9528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31B7F" w14:textId="131F1E1F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2B805" w14:textId="10367B78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A6C55" w14:textId="46995C92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2BB2" w:rsidRPr="00F5659C" w14:paraId="47D4C64F" w14:textId="77777777" w:rsidTr="00F12BB2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39E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555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5F8C" w14:textId="6047309D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4F62" w14:textId="55F3DC49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2E0E" w14:textId="251773AA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A58E" w14:textId="61AFD3E9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0397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8AE1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971B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AB795" w14:textId="77777777" w:rsidR="00F12BB2" w:rsidRPr="00F5659C" w:rsidRDefault="00F12BB2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1A1A0" w14:textId="481DC43F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25070" w14:textId="6A02544E" w:rsidR="00F12BB2" w:rsidRPr="00F5659C" w:rsidRDefault="00276F60" w:rsidP="00276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2BB2" w:rsidRPr="00F5659C" w14:paraId="0523EEE1" w14:textId="77777777" w:rsidTr="00F12BB2">
        <w:trPr>
          <w:trHeight w:val="48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9493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9701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E5C4" w14:textId="340B8835" w:rsidR="00F12BB2" w:rsidRPr="00F5659C" w:rsidRDefault="00276F60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7953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5F49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05B" w14:textId="27ED1E89" w:rsidR="00F12BB2" w:rsidRPr="00F5659C" w:rsidRDefault="00276F60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8EEC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C1BB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2682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42191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89770" w14:textId="61AAE0AB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65C68" w14:textId="77777777" w:rsidR="00F12BB2" w:rsidRPr="00F5659C" w:rsidRDefault="00F12BB2" w:rsidP="00842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2BB2" w:rsidRPr="00F5659C" w14:paraId="2597EBA6" w14:textId="77777777" w:rsidTr="00F12BB2">
        <w:trPr>
          <w:trHeight w:val="65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7F6A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E02D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C996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2B8D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9291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B66A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F65F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69B6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944BA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E9D10" w14:textId="6B13A8D2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54A3" w14:textId="77777777" w:rsidR="00F12BB2" w:rsidRPr="00F5659C" w:rsidRDefault="00F12BB2" w:rsidP="0077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6EB75007" w14:textId="77777777" w:rsidR="00F5659C" w:rsidRDefault="00F5659C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E914F2" w14:textId="77777777" w:rsidR="00555EDB" w:rsidRDefault="00555EDB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85FD47" w14:textId="5809580C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EB328F" wp14:editId="4BFF6ABF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4D52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AHyHU9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F565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AEF037" wp14:editId="724224C0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B67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BY+Ddw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>1. Количество классов-комплектов: всего 1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525373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2 уровень                           </w:t>
      </w:r>
    </w:p>
    <w:p w14:paraId="155847A2" w14:textId="329577A1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  <w:proofErr w:type="gramStart"/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—  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76C0D835" w14:textId="4D5B2EE1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6 класс—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5F335899" w14:textId="427D1D52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7 класс—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FDABC6C" w14:textId="623A83E3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8 класс—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57B6915" w14:textId="7FEEC0AD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9 класс—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A7B090B" w14:textId="35E619D9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Всего 1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14:paraId="1D16D09A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4D631D" w14:textId="09E4273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2. Количество групп воспитанников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 xml:space="preserve"> пришкольного интерната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>: 1.</w:t>
      </w:r>
    </w:p>
    <w:p w14:paraId="26E007BC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95739C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3. Режим работы ОО:</w:t>
      </w:r>
    </w:p>
    <w:p w14:paraId="2F813058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 режиме пятидневной недели обучаются все классы.</w:t>
      </w:r>
    </w:p>
    <w:p w14:paraId="0A285F70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E1F965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4. Сменность: 1 смена. Факультативные занятия, консультации проводятся в послеобеденное время.</w:t>
      </w:r>
    </w:p>
    <w:p w14:paraId="7D2969E2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Начало учебных занятий: 8.00. Начало работы кружков и факультативов 15.30.</w:t>
      </w:r>
    </w:p>
    <w:p w14:paraId="38D00D45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уроков 40 минут.</w:t>
      </w:r>
    </w:p>
    <w:p w14:paraId="2099E7CF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5. Расписание звонков:</w:t>
      </w:r>
    </w:p>
    <w:p w14:paraId="4B5EBE93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1 урок—8.00—8.40</w:t>
      </w:r>
    </w:p>
    <w:p w14:paraId="0CC1E718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2 урок—8.50—09.30</w:t>
      </w:r>
    </w:p>
    <w:p w14:paraId="05CB4775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3 урок—9.50—10.30</w:t>
      </w:r>
    </w:p>
    <w:p w14:paraId="62810EC5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4 урок—10.50—11.30</w:t>
      </w:r>
    </w:p>
    <w:p w14:paraId="0C208F69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5 урок—11.40—12.20</w:t>
      </w:r>
    </w:p>
    <w:p w14:paraId="582A5B93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6 урок—12.30—13.10</w:t>
      </w:r>
    </w:p>
    <w:p w14:paraId="6C080B96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7 урок—13.20—14.00</w:t>
      </w:r>
    </w:p>
    <w:p w14:paraId="0BB17CFF" w14:textId="77777777" w:rsidR="00760A70" w:rsidRPr="00F5659C" w:rsidRDefault="00760A70" w:rsidP="00F56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14EDB9" w14:textId="401F43D1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ab/>
        <w:t>Учебный план 5-9 классов МОУ «Средняя общеобразовательная школа № 5 п. Карымское с пришкольным интернатом» на 202</w:t>
      </w:r>
      <w:r w:rsidR="005852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– 202</w:t>
      </w:r>
      <w:r w:rsidR="005852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разработан в соответствии со следующими документами:</w:t>
      </w:r>
    </w:p>
    <w:p w14:paraId="44F096B1" w14:textId="5C423C9B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</w:t>
      </w:r>
    </w:p>
    <w:p w14:paraId="5CD1DEE3" w14:textId="6CAC60E3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7A609B74" w14:textId="2B245037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июля 2015 года №734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г. N 1015 "</w:t>
      </w:r>
    </w:p>
    <w:p w14:paraId="6738AE0B" w14:textId="7076A49B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31.12.2015 г. №1576 «О внесении изменений в федеральный государственный образовательный стандарт, утвержденный приказом Министерства образования и науки РФ от 06.10.2009 г. №373»</w:t>
      </w:r>
    </w:p>
    <w:p w14:paraId="0479D469" w14:textId="180C2A2B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17.12.2010 г. №1897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14:paraId="50D66FA6" w14:textId="4A06D0B1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29.12.2014 г. №1644 «О внесении изменений в </w:t>
      </w:r>
      <w:r w:rsidR="00760A70" w:rsidRPr="00F5659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декабря 2010 г. N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14:paraId="4D86134A" w14:textId="25C05B51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31.12.2015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17.12.2014 г. №1897»</w:t>
      </w:r>
    </w:p>
    <w:p w14:paraId="2B9ECB83" w14:textId="2F945311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</w:t>
      </w:r>
      <w:r w:rsidR="00760A70" w:rsidRPr="00F5659C">
        <w:rPr>
          <w:rFonts w:ascii="Times New Roman" w:hAnsi="Times New Roman" w:cs="Times New Roman"/>
          <w:sz w:val="24"/>
          <w:szCs w:val="24"/>
        </w:rPr>
        <w:t>Поручение Президента Российской Федерации от 26 августа 2009 г. № Пр-2009 в части введения с 2012 года во всех субъектах Российской Федерации комплексного учебного курса «Основы религиозных культур и светской этики (далее — ОРКСЭ) и распоряжения Правительства Российской Федерации от 28.01.2012 №84-р</w:t>
      </w:r>
    </w:p>
    <w:p w14:paraId="05F21AF6" w14:textId="31B6ED97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340115F3" w14:textId="02C4DBE0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Примерные и авторские программы по предметам</w:t>
      </w:r>
    </w:p>
    <w:p w14:paraId="28B3E92A" w14:textId="20B7DF42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СанПиН </w:t>
      </w:r>
      <w:r w:rsidR="00760A70" w:rsidRPr="00F5659C">
        <w:rPr>
          <w:rFonts w:ascii="Times New Roman" w:hAnsi="Times New Roman" w:cs="Times New Roman"/>
          <w:sz w:val="24"/>
          <w:szCs w:val="24"/>
        </w:rPr>
        <w:t>2.4.3648-20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, утвержденные Постановлением Федеральной службы по надзору в сфере защиты прав потребителей и благополучия человека, главным государственным санитарным врачом РФ от 28 сентября 2020 г. № 28</w:t>
      </w:r>
    </w:p>
    <w:p w14:paraId="1904BA97" w14:textId="221693C4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утвержденный приказом Министерства образования, науки и молодежной политики Забайкальского края №520 от 04.06 2014 г.</w:t>
      </w:r>
    </w:p>
    <w:p w14:paraId="6576ED86" w14:textId="55C01E56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Устав и основные образовательные программы ОО.</w:t>
      </w:r>
    </w:p>
    <w:p w14:paraId="1E831023" w14:textId="52134730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Письмо Минобрнауки РФ от 25 мая 2015г. № 08-761 «Об изучении предметных областей ОРКСЭ и ОДНКНР».</w:t>
      </w:r>
    </w:p>
    <w:p w14:paraId="250EDC1E" w14:textId="11050E2A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Письмо Минобрнауки РФ от 17 мая 2018 года № 08-1214 «Об изучении второго иностранного языка».</w:t>
      </w:r>
    </w:p>
    <w:p w14:paraId="36835084" w14:textId="0A8C5EBF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Приказ от 31 декабря 2015 г. №1577 «О внесении изменений в федеральный государственный образовательный стандарт основного общего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                Федерации от 17 декабря 2010 г. № 1897.</w:t>
      </w:r>
    </w:p>
    <w:p w14:paraId="66B4B4B6" w14:textId="249163A2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>--</w:t>
      </w:r>
      <w:hyperlink r:id="rId4" w:tgtFrame="_blank" w:history="1">
        <w:r w:rsidR="00760A70" w:rsidRPr="00F5659C">
          <w:rPr>
            <w:rFonts w:ascii="Times New Roman" w:hAnsi="Times New Roman" w:cs="Times New Roman"/>
            <w:sz w:val="24"/>
            <w:szCs w:val="24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14:paraId="3D85A560" w14:textId="637F3486" w:rsidR="00760A70" w:rsidRPr="00F5659C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760A70"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18.05.2023 № 370 о введении Федеральных образовательных программ ООО.</w:t>
      </w:r>
    </w:p>
    <w:p w14:paraId="2F4CF75E" w14:textId="77777777" w:rsidR="00604731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D308B11" w14:textId="2ABAD56B" w:rsidR="00890BBF" w:rsidRPr="000D4EC7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Преподавание осуществляется в соответствии с обновленным ФГОС 2021 в 5-9 классах, и с 1 сентября 2023 вводится обучение по ФОП ООО.</w:t>
      </w:r>
    </w:p>
    <w:p w14:paraId="118C847A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 соответствии с целевыми установками развития школы учебный план обеспечивает реализацию следующих задач:</w:t>
      </w:r>
    </w:p>
    <w:p w14:paraId="56C2F1D1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уровня здоровья обучающихся в период обучения в школе, формирования здорового образа жизни, развития психо - эмоциональной сферы детей.</w:t>
      </w:r>
    </w:p>
    <w:p w14:paraId="0FC3D34B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Создание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освоения базового образования, воспитанности обучающихся.</w:t>
      </w:r>
    </w:p>
    <w:p w14:paraId="668D9B17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Развитие личности обучающихся на основе их интеграции в систему мировой и национальной культуры, а также гражданско-патриотическое воспитание и развитие культуры обучающихся и воспитанников.</w:t>
      </w:r>
    </w:p>
    <w:p w14:paraId="6183C00F" w14:textId="5C9A28A9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Выявление и развитие творческих способностей детей в интеллектуальной, художественно-эстетической, общественно-организаторской, спортивно-оздоровительной сферах деятельности.</w:t>
      </w:r>
    </w:p>
    <w:p w14:paraId="166BDF36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успешной социализации обучающихся, воспитание социально активной личности, способной к самообразованию, саморазвитию, осознанному выбору жизненного пути и профессии.</w:t>
      </w:r>
    </w:p>
    <w:p w14:paraId="27DE7757" w14:textId="0565FEBD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Создание единого социокультурного образовательного пространства на основе интеграции деятельности школы, семьи, социума.</w:t>
      </w:r>
    </w:p>
    <w:p w14:paraId="1C950A11" w14:textId="54741C14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 школе реализуется идея вариативности</w:t>
      </w:r>
      <w:r w:rsidR="00604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>образования на основе формирования ключевых компетентностей, развития творческих способностей, оказания дифференцированной помощи нуждающемуся в ней ребенку, обеспечивающей максимально возможную самореализацию личности.</w:t>
      </w:r>
    </w:p>
    <w:p w14:paraId="1D77555E" w14:textId="77777777" w:rsidR="00604731" w:rsidRDefault="00604731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FF044" w14:textId="34EA5979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Учебный план МОУ СОШ №5 определяет формы промежуточной аттестации обучающихся.</w:t>
      </w:r>
    </w:p>
    <w:p w14:paraId="24A11C20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подразделяется на:</w:t>
      </w:r>
    </w:p>
    <w:p w14:paraId="53C0ACAC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годовую аттестацию – оценку качества усвоения обучающимися всего объёма содержания учебного предмета за учебный год;</w:t>
      </w:r>
    </w:p>
    <w:p w14:paraId="11924BFB" w14:textId="77777777" w:rsidR="000C0B64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 четвертную (полугодовую для предметов, на изучение которых отводится не более 34 часов) аттестацию –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текущего контроля. </w:t>
      </w:r>
    </w:p>
    <w:p w14:paraId="21AD3367" w14:textId="268F806F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Текущий контроль -оценка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14:paraId="0C99C5FF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Формами контроля качества усвоения содержания учебных программ обучающихся являются:</w:t>
      </w:r>
    </w:p>
    <w:p w14:paraId="024D775F" w14:textId="34799CC6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письменная проверка 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о наблюдениях; письменные ответы на вопросы теста; сочинения, изложения, диктанты, рефераты и другое.</w:t>
      </w:r>
    </w:p>
    <w:p w14:paraId="70E91FAC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устная проверка – это устный ответ обучающегося на один или систему вопросов в форме рассказа, беседы, собеседования и другое.</w:t>
      </w:r>
    </w:p>
    <w:p w14:paraId="3A70F11D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комбинированная проверка предполагает сочетание письменных и устных форм проверок.</w:t>
      </w:r>
    </w:p>
    <w:p w14:paraId="19DEB809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14:paraId="1046E439" w14:textId="511B135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При промежуточной аттестации 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0C0B64">
        <w:rPr>
          <w:rFonts w:ascii="Times New Roman" w:hAnsi="Times New Roman" w:cs="Times New Roman"/>
          <w:sz w:val="24"/>
          <w:szCs w:val="24"/>
          <w:lang w:eastAsia="ru-RU"/>
        </w:rPr>
        <w:t>5-9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используется 5-балльная система оценки знаний, умений и навыков (минимальный балл – 2, максимальный балл – 5). 5 (отлично), 4 (хорошо), 3 (удовлетворительно), 2 (неудовлетворительно). </w:t>
      </w:r>
    </w:p>
    <w:p w14:paraId="0AAE25F8" w14:textId="16C1C760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УУД. </w:t>
      </w:r>
    </w:p>
    <w:p w14:paraId="55F3449A" w14:textId="6239B4DD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При изучении предметов по выбору, элективных курсов текущий контроль успеваемости и промежуточная аттестация не проводятся. 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таких обучающихся решается в индивидуальном порядке.</w:t>
      </w:r>
    </w:p>
    <w:p w14:paraId="74E1F09E" w14:textId="07241F00" w:rsidR="0058520F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Годовую промежуточную аттестацию проходят все обучающиеся </w:t>
      </w:r>
      <w:r w:rsidR="000C0B64">
        <w:rPr>
          <w:rFonts w:ascii="Times New Roman" w:hAnsi="Times New Roman" w:cs="Times New Roman"/>
          <w:sz w:val="24"/>
          <w:szCs w:val="24"/>
        </w:rPr>
        <w:t>5</w:t>
      </w:r>
      <w:r w:rsidRPr="00F5659C">
        <w:rPr>
          <w:rFonts w:ascii="Times New Roman" w:hAnsi="Times New Roman" w:cs="Times New Roman"/>
          <w:sz w:val="24"/>
          <w:szCs w:val="24"/>
        </w:rPr>
        <w:t>-</w:t>
      </w:r>
      <w:r w:rsidR="000C0B64">
        <w:rPr>
          <w:rFonts w:ascii="Times New Roman" w:hAnsi="Times New Roman" w:cs="Times New Roman"/>
          <w:sz w:val="24"/>
          <w:szCs w:val="24"/>
        </w:rPr>
        <w:t>9</w:t>
      </w:r>
      <w:r w:rsidRPr="00F5659C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14:paraId="709BB9E9" w14:textId="3B30F99A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Контрольно-измерительные материалы для проведения всех форм годовой аттестации обучающихся разрабатываются учителем по предмету в соответствии с образовательными программами. Все формы аттестации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стандартных урока.  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перевода обучающегося в следующий класс, для допуска к государственной итоговой аттестации.</w:t>
      </w:r>
    </w:p>
    <w:p w14:paraId="2138040D" w14:textId="60E458F8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</w:t>
      </w:r>
      <w:r w:rsidRPr="00F5659C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образовательная организация реализует Федеральные государственные образовательные стандарты основного общего образования от 2021 (Приказ </w:t>
      </w:r>
      <w:proofErr w:type="spellStart"/>
      <w:r w:rsidRPr="00F5659C">
        <w:rPr>
          <w:rFonts w:ascii="Times New Roman" w:hAnsi="Times New Roman" w:cs="Times New Roman"/>
          <w:sz w:val="24"/>
          <w:szCs w:val="24"/>
          <w:lang w:eastAsia="ru-RU"/>
        </w:rPr>
        <w:t>Минпросещения</w:t>
      </w:r>
      <w:proofErr w:type="spellEnd"/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31.05.2021 № 287) в 5-9 классах. </w:t>
      </w:r>
    </w:p>
    <w:p w14:paraId="7D00297B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Из части, формируемой участниками образовательных отношений, выделены:</w:t>
      </w:r>
    </w:p>
    <w:p w14:paraId="0A444DD2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-- часы на преподавание информатики в 5-6 классах для реализации преемственности в содержании образования (машинный вариант обучения в 5 классах—1 час, в 6 классах—1 час);</w:t>
      </w:r>
    </w:p>
    <w:p w14:paraId="796A27C2" w14:textId="57ADD9DD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--часы на курс «Ф</w:t>
      </w:r>
      <w:r w:rsidR="000C0B64">
        <w:rPr>
          <w:rFonts w:ascii="Times New Roman" w:hAnsi="Times New Roman" w:cs="Times New Roman"/>
          <w:sz w:val="24"/>
          <w:szCs w:val="24"/>
          <w:lang w:eastAsia="ru-RU"/>
        </w:rPr>
        <w:t>инансовая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грамотность» в 5 классе (1 час);</w:t>
      </w:r>
    </w:p>
    <w:p w14:paraId="23775B5B" w14:textId="1F708425" w:rsidR="00760A70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В МОУ СОШ № 5 языком образования является русский язык, в соответствии с п. 33.1 ФГОС ООО (Приказ </w:t>
      </w:r>
      <w:proofErr w:type="spellStart"/>
      <w:r w:rsidRPr="00F5659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5659C">
        <w:rPr>
          <w:rFonts w:ascii="Times New Roman" w:hAnsi="Times New Roman" w:cs="Times New Roman"/>
          <w:sz w:val="24"/>
          <w:szCs w:val="24"/>
        </w:rPr>
        <w:t xml:space="preserve"> России № 287), изучение родного языка и родной литературы в 5 классах не ведется в связи с отсутствием заявления родителей (законных представителей) и возможностей школы.</w:t>
      </w:r>
    </w:p>
    <w:p w14:paraId="206F5944" w14:textId="75E70119" w:rsidR="00351287" w:rsidRPr="00351287" w:rsidRDefault="00351287" w:rsidP="00351287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35128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</w:t>
      </w:r>
      <w:r w:rsidRPr="00351287">
        <w:rPr>
          <w:rFonts w:ascii="Tahoma" w:eastAsia="Calibri" w:hAnsi="Tahoma" w:cs="Tahoma"/>
          <w:kern w:val="2"/>
          <w:sz w:val="21"/>
          <w:szCs w:val="21"/>
          <w14:ligatures w14:val="standardContextual"/>
        </w:rPr>
        <w:t> </w:t>
      </w:r>
      <w:hyperlink r:id="rId5" w:history="1">
        <w:r w:rsidRPr="00351287">
          <w:rPr>
            <w:rFonts w:ascii="Tahoma" w:eastAsia="Calibri" w:hAnsi="Tahoma" w:cs="Tahoma"/>
            <w:color w:val="306AFD"/>
            <w:kern w:val="2"/>
            <w:sz w:val="21"/>
            <w:szCs w:val="21"/>
            <w:u w:val="single"/>
            <w14:ligatures w14:val="standardContextual"/>
          </w:rPr>
          <w:t>http://publication.pravo.gov.ru/document/0001202402220008?ysclid=lx4ciledx6604057195</w:t>
        </w:r>
      </w:hyperlink>
    </w:p>
    <w:p w14:paraId="0928184C" w14:textId="3A8A3B62" w:rsidR="00890BBF" w:rsidRPr="00F5659C" w:rsidRDefault="00890BBF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C7">
        <w:rPr>
          <w:rFonts w:ascii="Times New Roman" w:hAnsi="Times New Roman" w:cs="Times New Roman"/>
          <w:sz w:val="24"/>
          <w:szCs w:val="24"/>
        </w:rPr>
        <w:lastRenderedPageBreak/>
        <w:t>В связи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с 1.09.2024 вводится предмет «Труд (технология) и ОБЗР.</w:t>
      </w:r>
    </w:p>
    <w:p w14:paraId="34F88920" w14:textId="6415046D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На основании приказов </w:t>
      </w:r>
      <w:proofErr w:type="spellStart"/>
      <w:r w:rsidRPr="00F5659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5659C">
        <w:rPr>
          <w:rFonts w:ascii="Times New Roman" w:hAnsi="Times New Roman" w:cs="Times New Roman"/>
          <w:sz w:val="24"/>
          <w:szCs w:val="24"/>
        </w:rPr>
        <w:t xml:space="preserve"> России от 5 октября 2020 г. № 545 «Об утверждении образцов и описаний аттестатов об основном общем и среднем общем образовании и приложений к ним» (далее – Приказ № 545) и от 5 октября 2020 года № 546 «Об утверждении Порядка заполнения, учета и выдачи аттестатов об основном общем и среднем общем образовании и их дубликатов» (далее – Приказ № 546, Порядок выдачи аттестатов), предметы «История России» и «Всеобщая история» в учебном плане не разграничиваются, а записываются одной строкой «История России. Всеобщая история».</w:t>
      </w:r>
    </w:p>
    <w:p w14:paraId="3DB16D03" w14:textId="358F803F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«Второй иностранный язык» в 5 классах по заявлению родителей в 202</w:t>
      </w:r>
      <w:r w:rsidR="000C0B64">
        <w:rPr>
          <w:rFonts w:ascii="Times New Roman" w:hAnsi="Times New Roman" w:cs="Times New Roman"/>
          <w:sz w:val="24"/>
          <w:szCs w:val="24"/>
        </w:rPr>
        <w:t>4</w:t>
      </w:r>
      <w:r w:rsidRPr="00F5659C">
        <w:rPr>
          <w:rFonts w:ascii="Times New Roman" w:hAnsi="Times New Roman" w:cs="Times New Roman"/>
          <w:sz w:val="24"/>
          <w:szCs w:val="24"/>
        </w:rPr>
        <w:t>-202</w:t>
      </w:r>
      <w:r w:rsidR="000C0B64">
        <w:rPr>
          <w:rFonts w:ascii="Times New Roman" w:hAnsi="Times New Roman" w:cs="Times New Roman"/>
          <w:sz w:val="24"/>
          <w:szCs w:val="24"/>
        </w:rPr>
        <w:t>5</w:t>
      </w:r>
      <w:r w:rsidRPr="00F5659C">
        <w:rPr>
          <w:rFonts w:ascii="Times New Roman" w:hAnsi="Times New Roman" w:cs="Times New Roman"/>
          <w:sz w:val="24"/>
          <w:szCs w:val="24"/>
        </w:rPr>
        <w:t xml:space="preserve"> учебном году не преподается (основание: п. 33.1 ФГОС ООО (Приказ </w:t>
      </w:r>
      <w:proofErr w:type="spellStart"/>
      <w:r w:rsidRPr="00F5659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5659C">
        <w:rPr>
          <w:rFonts w:ascii="Times New Roman" w:hAnsi="Times New Roman" w:cs="Times New Roman"/>
          <w:sz w:val="24"/>
          <w:szCs w:val="24"/>
        </w:rPr>
        <w:t xml:space="preserve"> России № 287).</w:t>
      </w:r>
    </w:p>
    <w:p w14:paraId="5AAFE481" w14:textId="08FE57D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Часы из части, формируемой участниками образовательных отношений, определены также для увеличения учебных часов физической культуры в 7—8 классах; предпрофильную подготовку в 7, 8 классах по 1 часу</w:t>
      </w:r>
      <w:r w:rsidR="00775F07">
        <w:rPr>
          <w:rFonts w:ascii="Times New Roman" w:hAnsi="Times New Roman" w:cs="Times New Roman"/>
          <w:sz w:val="24"/>
          <w:szCs w:val="24"/>
          <w:lang w:eastAsia="ru-RU"/>
        </w:rPr>
        <w:t xml:space="preserve">, в 9—по 0,5 часа. 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В 9 классах третий час двигательной активности реализуется за счет внеурочной деятельности и системы дополнительного образования обучающихся. </w:t>
      </w:r>
    </w:p>
    <w:p w14:paraId="1BF3A67B" w14:textId="63695DA1" w:rsidR="00005DB3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Часы предпрофильной подготовки в 7-</w:t>
      </w:r>
      <w:r w:rsidR="00775F0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предполагается организовать в форме информационной работы. В ОО разработана программа предпрофильной подготовки, которая предполагает также социализацию обучающихся средствами дополнительного образования, а также целенаправленную работу классного руководителя и социального педагога. </w:t>
      </w:r>
    </w:p>
    <w:p w14:paraId="4280441C" w14:textId="77777777" w:rsidR="00005DB3" w:rsidRDefault="00005DB3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9F6BE1" w14:textId="77777777" w:rsidR="00005DB3" w:rsidRPr="00DB6136" w:rsidRDefault="00005DB3" w:rsidP="00005DB3">
      <w:pPr>
        <w:spacing w:after="0" w:line="35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136">
        <w:rPr>
          <w:rFonts w:ascii="Times New Roman" w:eastAsia="SchoolBookSanPin" w:hAnsi="Times New Roman" w:cs="Times New Roman"/>
          <w:sz w:val="24"/>
          <w:szCs w:val="24"/>
        </w:rPr>
        <w:t xml:space="preserve">3.2 </w:t>
      </w:r>
      <w:r w:rsidRPr="00DB6136">
        <w:rPr>
          <w:rFonts w:ascii="Times New Roman" w:eastAsia="Calibri" w:hAnsi="Times New Roman" w:cs="Times New Roman"/>
          <w:sz w:val="24"/>
          <w:szCs w:val="24"/>
        </w:rPr>
        <w:t>К</w:t>
      </w:r>
      <w:r w:rsidRPr="00DB6136">
        <w:rPr>
          <w:rFonts w:ascii="Times New Roman" w:eastAsia="Calibri" w:hAnsi="Times New Roman" w:cs="Times New Roman"/>
          <w:b/>
          <w:sz w:val="24"/>
          <w:szCs w:val="24"/>
        </w:rPr>
        <w:t xml:space="preserve">алендарный учебный график.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0"/>
        <w:gridCol w:w="6386"/>
      </w:tblGrid>
      <w:tr w:rsidR="00005DB3" w:rsidRPr="00DB6136" w14:paraId="50E4EAA2" w14:textId="77777777" w:rsidTr="00A030B7">
        <w:tc>
          <w:tcPr>
            <w:tcW w:w="4248" w:type="dxa"/>
          </w:tcPr>
          <w:p w14:paraId="11FA674A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Период</w:t>
            </w:r>
          </w:p>
        </w:tc>
        <w:tc>
          <w:tcPr>
            <w:tcW w:w="6642" w:type="dxa"/>
          </w:tcPr>
          <w:p w14:paraId="4E593F79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Мероприятие</w:t>
            </w:r>
          </w:p>
        </w:tc>
      </w:tr>
      <w:tr w:rsidR="00005DB3" w:rsidRPr="00DB6136" w14:paraId="73F275B2" w14:textId="77777777" w:rsidTr="00A030B7">
        <w:tc>
          <w:tcPr>
            <w:tcW w:w="4248" w:type="dxa"/>
          </w:tcPr>
          <w:p w14:paraId="790A3558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01.09—25.10</w:t>
            </w:r>
          </w:p>
        </w:tc>
        <w:tc>
          <w:tcPr>
            <w:tcW w:w="6642" w:type="dxa"/>
          </w:tcPr>
          <w:p w14:paraId="17AD71C6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Первая четверть (8 недель)</w:t>
            </w:r>
          </w:p>
        </w:tc>
      </w:tr>
      <w:tr w:rsidR="00005DB3" w:rsidRPr="00DB6136" w14:paraId="514F3284" w14:textId="77777777" w:rsidTr="00A030B7">
        <w:tc>
          <w:tcPr>
            <w:tcW w:w="4248" w:type="dxa"/>
          </w:tcPr>
          <w:p w14:paraId="379A136B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26.10—04.11</w:t>
            </w:r>
          </w:p>
        </w:tc>
        <w:tc>
          <w:tcPr>
            <w:tcW w:w="6642" w:type="dxa"/>
          </w:tcPr>
          <w:p w14:paraId="2CE7BD20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Осенние каникулы (10 дней)</w:t>
            </w:r>
          </w:p>
        </w:tc>
      </w:tr>
      <w:tr w:rsidR="00005DB3" w:rsidRPr="00DB6136" w14:paraId="53EAE04B" w14:textId="77777777" w:rsidTr="00A030B7">
        <w:tc>
          <w:tcPr>
            <w:tcW w:w="4248" w:type="dxa"/>
          </w:tcPr>
          <w:p w14:paraId="6651CD24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05.11—27.12</w:t>
            </w:r>
          </w:p>
        </w:tc>
        <w:tc>
          <w:tcPr>
            <w:tcW w:w="6642" w:type="dxa"/>
          </w:tcPr>
          <w:p w14:paraId="6B37BA16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Вторая четверть (7 недель и 4 дня)</w:t>
            </w:r>
          </w:p>
        </w:tc>
      </w:tr>
      <w:tr w:rsidR="00005DB3" w:rsidRPr="00DB6136" w14:paraId="3D2FD24C" w14:textId="77777777" w:rsidTr="00A030B7">
        <w:tc>
          <w:tcPr>
            <w:tcW w:w="4248" w:type="dxa"/>
          </w:tcPr>
          <w:p w14:paraId="74AB7249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28.12—08.01</w:t>
            </w:r>
          </w:p>
        </w:tc>
        <w:tc>
          <w:tcPr>
            <w:tcW w:w="6642" w:type="dxa"/>
          </w:tcPr>
          <w:p w14:paraId="704C60F0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Зимние каникулы (12 дней)</w:t>
            </w:r>
          </w:p>
        </w:tc>
      </w:tr>
      <w:tr w:rsidR="00005DB3" w:rsidRPr="00DB6136" w14:paraId="2DCFACCF" w14:textId="77777777" w:rsidTr="00A030B7">
        <w:tc>
          <w:tcPr>
            <w:tcW w:w="4248" w:type="dxa"/>
          </w:tcPr>
          <w:p w14:paraId="6EA371DE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09.01—21.03</w:t>
            </w:r>
          </w:p>
        </w:tc>
        <w:tc>
          <w:tcPr>
            <w:tcW w:w="6642" w:type="dxa"/>
          </w:tcPr>
          <w:p w14:paraId="0F543DB3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Третья четверть (10 недель и 1 день)</w:t>
            </w:r>
          </w:p>
        </w:tc>
      </w:tr>
      <w:tr w:rsidR="00005DB3" w:rsidRPr="00DB6136" w14:paraId="38F029D2" w14:textId="77777777" w:rsidTr="00A030B7">
        <w:tc>
          <w:tcPr>
            <w:tcW w:w="4248" w:type="dxa"/>
          </w:tcPr>
          <w:p w14:paraId="13253E32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10.02—16.02</w:t>
            </w:r>
          </w:p>
        </w:tc>
        <w:tc>
          <w:tcPr>
            <w:tcW w:w="6642" w:type="dxa"/>
          </w:tcPr>
          <w:p w14:paraId="16CFB219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Дополнительные каникулы для обучающихся 1-х классов</w:t>
            </w:r>
          </w:p>
        </w:tc>
      </w:tr>
      <w:tr w:rsidR="00005DB3" w:rsidRPr="00DB6136" w14:paraId="0ECDF670" w14:textId="77777777" w:rsidTr="00A030B7">
        <w:tc>
          <w:tcPr>
            <w:tcW w:w="4248" w:type="dxa"/>
          </w:tcPr>
          <w:p w14:paraId="708134BA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22.03—30.03</w:t>
            </w:r>
          </w:p>
        </w:tc>
        <w:tc>
          <w:tcPr>
            <w:tcW w:w="6642" w:type="dxa"/>
          </w:tcPr>
          <w:p w14:paraId="27D0C2CD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Весенние каникулы (9 дней)</w:t>
            </w:r>
          </w:p>
        </w:tc>
      </w:tr>
      <w:tr w:rsidR="00005DB3" w:rsidRPr="003B6A9E" w14:paraId="3CB67DF5" w14:textId="77777777" w:rsidTr="00A030B7">
        <w:tc>
          <w:tcPr>
            <w:tcW w:w="4248" w:type="dxa"/>
          </w:tcPr>
          <w:p w14:paraId="0E73D080" w14:textId="77777777" w:rsidR="00005DB3" w:rsidRPr="00DB6136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31.03—29.05</w:t>
            </w:r>
          </w:p>
        </w:tc>
        <w:tc>
          <w:tcPr>
            <w:tcW w:w="6642" w:type="dxa"/>
          </w:tcPr>
          <w:p w14:paraId="0C127F9E" w14:textId="77777777" w:rsidR="00005DB3" w:rsidRPr="003B6A9E" w:rsidRDefault="00005DB3" w:rsidP="00A030B7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Четвертая четверть (8 недель)</w:t>
            </w:r>
          </w:p>
        </w:tc>
      </w:tr>
    </w:tbl>
    <w:p w14:paraId="6A08EED1" w14:textId="77777777" w:rsidR="00760A70" w:rsidRPr="00F5659C" w:rsidRDefault="00760A70" w:rsidP="005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E22DEDD" w14:textId="5D37C09C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Календарный учебный график МОУ СОШ №5 разработан на основе федерального календарного учебного графика. Организация образовательной деятельности осуществляется по учебным четвертям.</w:t>
      </w:r>
      <w:r w:rsidRPr="00F5659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1ACCB3B5" w14:textId="77777777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14:paraId="3A16DE20" w14:textId="3EE504B4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</w:t>
      </w:r>
    </w:p>
    <w:p w14:paraId="1A545462" w14:textId="77777777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Продолжительность урока 40 минут. Продолжительность перемен между уроками составляет 20 минут (после 2 или 3 урока) для приема пищи.  Продолжительность перемены между урочной и внеурочной деятельностью должна составляет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3035F684" w14:textId="77777777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распределяется равномерно </w:t>
      </w:r>
      <w:r w:rsidRPr="00F5659C">
        <w:rPr>
          <w:rFonts w:ascii="Times New Roman" w:hAnsi="Times New Roman" w:cs="Times New Roman"/>
          <w:sz w:val="24"/>
          <w:szCs w:val="24"/>
        </w:rPr>
        <w:br/>
        <w:t>в течение учебной недели, при этом объем максимально допустимой нагрузки в течение дня составляет:</w:t>
      </w:r>
    </w:p>
    <w:p w14:paraId="213EE14C" w14:textId="72F233AC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для обучающихся 5 и 6 классов – не более 6 уроков, для обучающихся 7-9 классов – не более 7 уроков.</w:t>
      </w:r>
    </w:p>
    <w:p w14:paraId="0455F50F" w14:textId="77777777" w:rsidR="00760A70" w:rsidRPr="00F5659C" w:rsidRDefault="00760A70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перерыв продолжительностью 40 минут.</w:t>
      </w:r>
    </w:p>
    <w:p w14:paraId="70A6E8C2" w14:textId="77777777" w:rsidR="0011066A" w:rsidRPr="00F5659C" w:rsidRDefault="0011066A" w:rsidP="00585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066A" w:rsidRPr="00F5659C" w:rsidSect="00760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D"/>
    <w:rsid w:val="00005DB3"/>
    <w:rsid w:val="0004396D"/>
    <w:rsid w:val="000C0B64"/>
    <w:rsid w:val="000D4EC7"/>
    <w:rsid w:val="0011066A"/>
    <w:rsid w:val="00276F60"/>
    <w:rsid w:val="00351287"/>
    <w:rsid w:val="00351970"/>
    <w:rsid w:val="004351F3"/>
    <w:rsid w:val="00463CD8"/>
    <w:rsid w:val="00511DFB"/>
    <w:rsid w:val="00555EDB"/>
    <w:rsid w:val="0058520F"/>
    <w:rsid w:val="00604731"/>
    <w:rsid w:val="0067016F"/>
    <w:rsid w:val="00676883"/>
    <w:rsid w:val="00695F87"/>
    <w:rsid w:val="00753D14"/>
    <w:rsid w:val="00760A70"/>
    <w:rsid w:val="00775F07"/>
    <w:rsid w:val="00777EC1"/>
    <w:rsid w:val="00842397"/>
    <w:rsid w:val="00890BBF"/>
    <w:rsid w:val="00981A8E"/>
    <w:rsid w:val="009A19A1"/>
    <w:rsid w:val="00A9746D"/>
    <w:rsid w:val="00AE320A"/>
    <w:rsid w:val="00B75E51"/>
    <w:rsid w:val="00C40D81"/>
    <w:rsid w:val="00E3551E"/>
    <w:rsid w:val="00F12BB2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D39F"/>
  <w15:chartTrackingRefBased/>
  <w15:docId w15:val="{FF804E63-7733-4ED8-BD9F-1D439C85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D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2220008?ysclid=lx4ciledx6604057195" TargetMode="External"/><Relationship Id="rId4" Type="http://schemas.openxmlformats.org/officeDocument/2006/relationships/hyperlink" Target="http://publication.pravo.gov.ru/Document/View/000120210705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7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S5</cp:lastModifiedBy>
  <cp:revision>7</cp:revision>
  <cp:lastPrinted>2024-10-30T00:06:00Z</cp:lastPrinted>
  <dcterms:created xsi:type="dcterms:W3CDTF">2024-10-29T04:51:00Z</dcterms:created>
  <dcterms:modified xsi:type="dcterms:W3CDTF">2024-10-31T00:56:00Z</dcterms:modified>
</cp:coreProperties>
</file>